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A0F97" w14:textId="2910DF7F" w:rsidR="00967C8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3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3"/>
      <w:r w:rsidR="00524FE2">
        <w:rPr>
          <w:rFonts w:ascii="Times New Roman" w:hAnsi="Times New Roman" w:cs="Times New Roman"/>
          <w:b/>
          <w:i/>
          <w:sz w:val="22"/>
          <w:szCs w:val="22"/>
        </w:rPr>
        <w:t>2</w:t>
      </w:r>
      <w:r w:rsidR="00967C88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14:paraId="243B4FCF" w14:textId="3DB207BA" w:rsidR="003152A8" w:rsidRDefault="00967C8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К договору</w:t>
      </w:r>
      <w:r w:rsidR="007E19FC">
        <w:rPr>
          <w:rFonts w:ascii="Times New Roman" w:hAnsi="Times New Roman" w:cs="Times New Roman"/>
          <w:b/>
          <w:i/>
          <w:sz w:val="22"/>
          <w:szCs w:val="22"/>
        </w:rPr>
        <w:t xml:space="preserve"> №______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от    </w:t>
      </w:r>
      <w:r w:rsidR="003152A8"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</w:p>
    <w:p w14:paraId="243B4FD0" w14:textId="77777777" w:rsidR="003152A8" w:rsidRPr="007E19FC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7E19FC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7E19FC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243B4FD1" w14:textId="77777777" w:rsidR="003152A8" w:rsidRPr="007E19FC" w:rsidRDefault="003152A8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«__</w:t>
      </w:r>
      <w:proofErr w:type="gramStart"/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_»_</w:t>
      </w:r>
      <w:proofErr w:type="gramEnd"/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_______20___ г.</w:t>
      </w:r>
    </w:p>
    <w:p w14:paraId="243B4FD4" w14:textId="29F2563F" w:rsidR="003152A8" w:rsidRPr="007E19FC" w:rsidRDefault="007E19FC" w:rsidP="00A2502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Общество с ограниченной ответственностью «ЭН+ ИНЖЕНЕРНЫЙ ЦЕНТР» (ООО «ЭН+ ИНЖЕНЕРНЫЙ ЦЕНТР»), именуемое в дальнейшем «Заказчик», в лице директора                                      _____________________, действующего на основании Устава с одной стороны,                                                           , и ______________________именуемый в дальнейшем «Подрядчик», действующего на основании ___________________с другой стороны, именуемые в дальнейшем «стороны»</w:t>
      </w:r>
      <w:r w:rsidR="003152A8" w:rsidRPr="007E19FC">
        <w:rPr>
          <w:rFonts w:ascii="Times New Roman" w:eastAsia="Times New Roman" w:hAnsi="Times New Roman" w:cs="Times New Roman"/>
          <w:sz w:val="22"/>
          <w:szCs w:val="22"/>
        </w:rPr>
        <w:t>,</w:t>
      </w:r>
      <w:r w:rsidR="00A25027" w:rsidRPr="007E19F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="003152A8" w:rsidRPr="007E19FC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3152A8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подряда на выполнение ремонтных работ № </w:t>
      </w:r>
      <w:r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>_______</w:t>
      </w:r>
      <w:r w:rsidR="00A25027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3152A8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>т [</w:t>
      </w:r>
      <w:r w:rsidR="003152A8" w:rsidRPr="007E19FC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="003152A8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="003152A8" w:rsidRPr="007E19FC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3152A8" w:rsidRPr="007E19FC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="003152A8" w:rsidRPr="007E19FC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243B4FD5" w14:textId="77777777" w:rsidR="003152A8" w:rsidRPr="007E19FC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7E19FC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7E19FC" w:rsidRDefault="003152A8" w:rsidP="000C1E5B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7E19FC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43B4FDD" w14:textId="7ABD15B3" w:rsidR="003152A8" w:rsidRPr="007E19FC" w:rsidRDefault="003152A8" w:rsidP="000F0D8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0F0D87" w:rsidRPr="007E19F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0F0D87" w:rsidRPr="007E19FC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0F0D87" w:rsidRPr="007E19F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7E19FC">
        <w:rPr>
          <w:rFonts w:ascii="Times New Roman" w:eastAsia="Times New Roman" w:hAnsi="Times New Roman" w:cs="Times New Roman"/>
          <w:b/>
          <w:i/>
          <w:color w:val="C00000"/>
          <w:sz w:val="22"/>
          <w:szCs w:val="22"/>
          <w:vertAlign w:val="superscript"/>
        </w:rPr>
        <w:footnoteReference w:id="1"/>
      </w:r>
      <w:r w:rsidRPr="007E19FC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77777777" w:rsidR="003152A8" w:rsidRPr="007E19FC" w:rsidRDefault="003152A8" w:rsidP="000C1E5B">
      <w:pPr>
        <w:widowControl w:val="0"/>
        <w:tabs>
          <w:tab w:val="num" w:pos="142"/>
          <w:tab w:val="left" w:pos="108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7E19FC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5C2B021C" w:rsidR="003152A8" w:rsidRPr="007E19FC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78FCDB23" w14:textId="1A792D67" w:rsidR="00F85353" w:rsidRPr="007E19FC" w:rsidRDefault="00F85353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hAnsi="Times New Roman" w:cs="Times New Roman"/>
          <w:sz w:val="22"/>
          <w:szCs w:val="22"/>
        </w:rPr>
        <w:t>Подрядчик должен иметь</w:t>
      </w:r>
      <w:r w:rsidRPr="007E19FC">
        <w:t>:</w:t>
      </w:r>
    </w:p>
    <w:p w14:paraId="35CF7A19" w14:textId="6A5CE2BE" w:rsidR="00F85353" w:rsidRPr="007E19FC" w:rsidRDefault="00F85353" w:rsidP="00F853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E19FC">
        <w:rPr>
          <w:b w:val="0"/>
          <w:i w:val="0"/>
          <w:color w:val="auto"/>
        </w:rPr>
        <w:t xml:space="preserve">действующий договор на оказание услуг в части охраны труда со специализированной </w:t>
      </w:r>
      <w:r w:rsidRPr="007E19FC">
        <w:rPr>
          <w:b w:val="0"/>
          <w:i w:val="0"/>
          <w:color w:val="auto"/>
        </w:rPr>
        <w:lastRenderedPageBreak/>
        <w:t>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08739600" w14:textId="564A033C" w:rsidR="00F85353" w:rsidRPr="007E19FC" w:rsidRDefault="00F85353" w:rsidP="00F853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E19FC">
        <w:rPr>
          <w:b w:val="0"/>
          <w:i w:val="0"/>
          <w:color w:val="auto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документы).</w:t>
      </w:r>
    </w:p>
    <w:p w14:paraId="243B4FE1" w14:textId="77777777" w:rsidR="003152A8" w:rsidRPr="007E19FC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7E19FC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В случае, если действия Подрядчика создают угрозу антитеррористической безопасности, соблюдению пропускного или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внутриобъектового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внутриобъектового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режима не допускается.</w:t>
      </w:r>
    </w:p>
    <w:p w14:paraId="243B4FE3" w14:textId="77777777" w:rsidR="003152A8" w:rsidRPr="007E19FC" w:rsidRDefault="003152A8" w:rsidP="000C1E5B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стропальные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и иные работы).</w:t>
      </w:r>
    </w:p>
    <w:p w14:paraId="243B4FE5" w14:textId="77777777" w:rsidR="003152A8" w:rsidRPr="007E19FC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7E19FC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291039A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 организации до начала Работ должен пройти медицинский осмотр и не имет</w:t>
      </w:r>
      <w:r w:rsidR="00B833AE" w:rsidRPr="007E19FC">
        <w:rPr>
          <w:rFonts w:ascii="Times New Roman" w:eastAsia="Times New Roman" w:hAnsi="Times New Roman" w:cs="Times New Roman"/>
          <w:sz w:val="22"/>
          <w:szCs w:val="22"/>
        </w:rPr>
        <w:t xml:space="preserve">ь медицинских противопоказаний, </w:t>
      </w:r>
      <w:r w:rsidR="00B833AE" w:rsidRPr="007E19FC">
        <w:rPr>
          <w:rFonts w:ascii="Times New Roman" w:hAnsi="Times New Roman" w:cs="Times New Roman"/>
          <w:sz w:val="22"/>
          <w:szCs w:val="22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243B4FF0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7E19FC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Подрядчик в присутствии Заказчика обязан лично убедиться в готовности Объекта к 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lastRenderedPageBreak/>
        <w:t>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64E99DAA" w14:textId="77777777" w:rsidR="00A039A5" w:rsidRPr="007E19FC" w:rsidRDefault="00A039A5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243B4FF7" w14:textId="5CAC9C00" w:rsidR="001A69DD" w:rsidRPr="007E19FC" w:rsidRDefault="003152A8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7E19FC" w:rsidRDefault="001A69DD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243B4FFB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243B4FFD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43B4FFE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 xml:space="preserve">транспортировать отходы I-IV классов опасности без лицензии на осуществление </w:t>
      </w:r>
      <w:r w:rsidRPr="007E19FC">
        <w:rPr>
          <w:b w:val="0"/>
          <w:i w:val="0"/>
          <w:color w:val="auto"/>
        </w:rPr>
        <w:lastRenderedPageBreak/>
        <w:t>деятельности по транспортировке отходов I-IV классов опасности;</w:t>
      </w:r>
    </w:p>
    <w:p w14:paraId="243B5006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43B5007" w14:textId="3C4D715B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D9671CF" w14:textId="77777777" w:rsidR="00A039A5" w:rsidRPr="007E19FC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5F98B9FC" w14:textId="77777777" w:rsidR="00A039A5" w:rsidRPr="007E19FC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 xml:space="preserve">осуществлять забор воды из водных объектов без наличия </w:t>
      </w:r>
      <w:proofErr w:type="spellStart"/>
      <w:r w:rsidRPr="007E19FC">
        <w:rPr>
          <w:b w:val="0"/>
          <w:i w:val="0"/>
          <w:color w:val="auto"/>
        </w:rPr>
        <w:t>оформденных</w:t>
      </w:r>
      <w:proofErr w:type="spellEnd"/>
      <w:r w:rsidRPr="007E19FC">
        <w:rPr>
          <w:b w:val="0"/>
          <w:i w:val="0"/>
          <w:color w:val="auto"/>
        </w:rPr>
        <w:t xml:space="preserve"> в установленном порядке правоустанавливающих документов на водопользование;</w:t>
      </w:r>
    </w:p>
    <w:p w14:paraId="0123E3B3" w14:textId="77777777" w:rsidR="00A039A5" w:rsidRPr="007E19FC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 xml:space="preserve">осуществление мойки автотранспортных средств, других механизмов в </w:t>
      </w:r>
      <w:proofErr w:type="spellStart"/>
      <w:r w:rsidRPr="007E19FC">
        <w:rPr>
          <w:b w:val="0"/>
          <w:i w:val="0"/>
          <w:color w:val="auto"/>
        </w:rPr>
        <w:t>водоохранных</w:t>
      </w:r>
      <w:proofErr w:type="spellEnd"/>
      <w:r w:rsidRPr="007E19FC">
        <w:rPr>
          <w:b w:val="0"/>
          <w:i w:val="0"/>
          <w:color w:val="auto"/>
        </w:rPr>
        <w:t xml:space="preserve"> зонах водных объектов и непосредственно на их берегах;</w:t>
      </w:r>
    </w:p>
    <w:p w14:paraId="243B5008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43B5009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43B500A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сжигание любых видов отходов на территории Заказчика;</w:t>
      </w:r>
    </w:p>
    <w:p w14:paraId="3188D2BC" w14:textId="77777777" w:rsidR="00A039A5" w:rsidRPr="007E19FC" w:rsidRDefault="00A039A5" w:rsidP="00A039A5">
      <w:pPr>
        <w:pStyle w:val="a7"/>
        <w:numPr>
          <w:ilvl w:val="0"/>
          <w:numId w:val="5"/>
        </w:numPr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попадание отходов на почву, в ливневые стоки, на тротуары и дороги;</w:t>
      </w:r>
    </w:p>
    <w:p w14:paraId="243B500C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7E19FC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9FFD8D6" w:rsidR="003152A8" w:rsidRPr="007E19FC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</w:t>
      </w:r>
      <w:r w:rsidR="00DB1918" w:rsidRPr="007E19FC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DB1918" w:rsidRPr="007E19FC">
        <w:rPr>
          <w:rFonts w:ascii="Times New Roman" w:hAnsi="Times New Roman" w:cs="Times New Roman"/>
          <w:sz w:val="22"/>
          <w:szCs w:val="22"/>
        </w:rPr>
        <w:t>включая требования в части профессий, что должно быть подтверждено карточками выдачи СИЗ работникам.</w:t>
      </w:r>
    </w:p>
    <w:p w14:paraId="243B5013" w14:textId="77777777" w:rsidR="003152A8" w:rsidRPr="007E19FC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E19FC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7E19FC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7E19FC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lastRenderedPageBreak/>
        <w:t>при работе с электрифицированным и пневматическим абразивным инструментом;</w:t>
      </w:r>
    </w:p>
    <w:p w14:paraId="243B501E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7E19FC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7E19FC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43B5022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3B5025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E19FC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7E19FC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43B502B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внутриобъектового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скоростного режима, установленного Заказчиком;</w:t>
      </w:r>
    </w:p>
    <w:p w14:paraId="243B502D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7E19FC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организовать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предрейсовый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медицинский осмотр водителей;</w:t>
      </w:r>
    </w:p>
    <w:p w14:paraId="243B5030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66DD2DF6" w14:textId="77777777" w:rsidR="00A039A5" w:rsidRPr="007E19FC" w:rsidRDefault="003152A8" w:rsidP="00A039A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накапливать </w:t>
      </w:r>
      <w:r w:rsidR="00A039A5" w:rsidRPr="007E19FC">
        <w:rPr>
          <w:rFonts w:ascii="Times New Roman" w:eastAsia="Times New Roman" w:hAnsi="Times New Roman" w:cs="Times New Roman"/>
          <w:sz w:val="22"/>
          <w:szCs w:val="22"/>
        </w:rPr>
        <w:t>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243B5037" w14:textId="292CB069" w:rsidR="003152A8" w:rsidRPr="007E19FC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32788828" w14:textId="198DCF68" w:rsidR="00856E1D" w:rsidRPr="007E19FC" w:rsidRDefault="00856E1D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hAnsi="Times New Roman" w:cs="Times New Roman"/>
          <w:sz w:val="22"/>
          <w:szCs w:val="22"/>
        </w:rPr>
        <w:t xml:space="preserve"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</w:t>
      </w:r>
      <w:proofErr w:type="spellStart"/>
      <w:r w:rsidRPr="007E19FC">
        <w:rPr>
          <w:rFonts w:ascii="Times New Roman" w:hAnsi="Times New Roman" w:cs="Times New Roman"/>
          <w:sz w:val="22"/>
          <w:szCs w:val="22"/>
        </w:rPr>
        <w:t>т.д</w:t>
      </w:r>
      <w:proofErr w:type="spellEnd"/>
    </w:p>
    <w:p w14:paraId="6A3B3490" w14:textId="06BA1308" w:rsidR="00A039A5" w:rsidRPr="007E19FC" w:rsidRDefault="00A039A5" w:rsidP="00121BE7">
      <w:pPr>
        <w:pStyle w:val="a7"/>
        <w:numPr>
          <w:ilvl w:val="1"/>
          <w:numId w:val="12"/>
        </w:numPr>
        <w:tabs>
          <w:tab w:val="left" w:pos="1080"/>
        </w:tabs>
        <w:rPr>
          <w:b w:val="0"/>
          <w:i w:val="0"/>
          <w:color w:val="auto"/>
        </w:rPr>
      </w:pPr>
      <w:r w:rsidRPr="007E19FC">
        <w:rPr>
          <w:b w:val="0"/>
          <w:i w:val="0"/>
          <w:color w:val="auto"/>
        </w:rPr>
        <w:t xml:space="preserve">Подрядчик обязан немедленно сообщать уполномоченному представителю </w:t>
      </w:r>
      <w:proofErr w:type="gramStart"/>
      <w:r w:rsidRPr="007E19FC">
        <w:rPr>
          <w:b w:val="0"/>
          <w:i w:val="0"/>
          <w:color w:val="auto"/>
        </w:rPr>
        <w:t>Заказчика  о</w:t>
      </w:r>
      <w:proofErr w:type="gramEnd"/>
      <w:r w:rsidRPr="007E19FC">
        <w:rPr>
          <w:b w:val="0"/>
          <w:i w:val="0"/>
          <w:color w:val="auto"/>
        </w:rPr>
        <w:t xml:space="preserve">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</w:t>
      </w:r>
      <w:r w:rsidRPr="007E19FC">
        <w:rPr>
          <w:b w:val="0"/>
          <w:i w:val="0"/>
          <w:color w:val="auto"/>
        </w:rPr>
        <w:lastRenderedPageBreak/>
        <w:t>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243B5038" w14:textId="491032E6" w:rsidR="003152A8" w:rsidRPr="007E19FC" w:rsidRDefault="003152A8" w:rsidP="00A039A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39" w14:textId="77777777" w:rsidR="003152A8" w:rsidRPr="007E19FC" w:rsidRDefault="003152A8" w:rsidP="000C1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33009212" w:rsidR="003152A8" w:rsidRPr="007E19FC" w:rsidRDefault="003152A8" w:rsidP="000F0D8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="000F0D87" w:rsidRPr="007E19FC">
          <w:rPr>
            <w:rStyle w:val="a3"/>
            <w:rFonts w:ascii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0F0D87" w:rsidRPr="007E19FC">
        <w:rPr>
          <w:rFonts w:ascii="Times New Roman" w:hAnsi="Times New Roman" w:cs="Times New Roman"/>
          <w:sz w:val="22"/>
          <w:szCs w:val="22"/>
        </w:rPr>
        <w:t xml:space="preserve"> </w:t>
      </w:r>
      <w:r w:rsidRPr="007E19FC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503C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7E19FC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7E19FC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7E19FC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</w:p>
    <w:p w14:paraId="243B5046" w14:textId="77777777" w:rsidR="003152A8" w:rsidRPr="007E19FC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6.7. В случае если нарушение повлекло причинение смерти сотруднику Заказчика, сотруднику 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lastRenderedPageBreak/>
        <w:t>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243B504A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C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43B504D" w14:textId="77777777" w:rsidR="003152A8" w:rsidRPr="007E19FC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bookmarkStart w:id="4" w:name="RefSCH7_1"/>
    </w:p>
    <w:p w14:paraId="243B504E" w14:textId="77777777" w:rsidR="003152A8" w:rsidRPr="007E19FC" w:rsidRDefault="003152A8" w:rsidP="003152A8">
      <w:pPr>
        <w:suppressAutoHyphens/>
        <w:autoSpaceDE w:val="0"/>
        <w:spacing w:before="120" w:line="240" w:lineRule="auto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43B504F" w14:textId="77777777" w:rsidR="003152A8" w:rsidRPr="007E19FC" w:rsidRDefault="003152A8" w:rsidP="003152A8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4"/>
      <w:r w:rsidRPr="007E19FC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7E19FC" w:rsidRDefault="003152A8" w:rsidP="003152A8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7E19FC" w:rsidRDefault="003152A8" w:rsidP="003152A8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7E19FC" w:rsidRDefault="003152A8" w:rsidP="003152A8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7"/>
        <w:gridCol w:w="951"/>
        <w:gridCol w:w="3938"/>
      </w:tblGrid>
      <w:tr w:rsidR="003152A8" w:rsidRPr="007E19FC" w14:paraId="243B5056" w14:textId="77777777" w:rsidTr="00A25027">
        <w:tc>
          <w:tcPr>
            <w:tcW w:w="267" w:type="pct"/>
            <w:vMerge w:val="restart"/>
            <w:vAlign w:val="center"/>
          </w:tcPr>
          <w:p w14:paraId="243B5053" w14:textId="77777777" w:rsidR="003152A8" w:rsidRPr="007E19FC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7E19FC" w14:paraId="243B505C" w14:textId="77777777" w:rsidTr="00A25027">
        <w:tc>
          <w:tcPr>
            <w:tcW w:w="267" w:type="pct"/>
            <w:vMerge/>
            <w:vAlign w:val="center"/>
          </w:tcPr>
          <w:p w14:paraId="243B5057" w14:textId="77777777" w:rsidR="003152A8" w:rsidRPr="007E19FC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7E19FC" w14:paraId="243B5061" w14:textId="77777777" w:rsidTr="00A25027">
        <w:tc>
          <w:tcPr>
            <w:tcW w:w="267" w:type="pct"/>
          </w:tcPr>
          <w:p w14:paraId="243B505D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5" w:name="_Ref499613233"/>
          </w:p>
        </w:tc>
        <w:bookmarkEnd w:id="5"/>
        <w:tc>
          <w:tcPr>
            <w:tcW w:w="2117" w:type="pct"/>
          </w:tcPr>
          <w:p w14:paraId="243B505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7E19FC" w14:paraId="243B5066" w14:textId="77777777" w:rsidTr="00A25027">
        <w:tc>
          <w:tcPr>
            <w:tcW w:w="267" w:type="pct"/>
          </w:tcPr>
          <w:p w14:paraId="243B5062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7E19FC" w14:paraId="243B506B" w14:textId="77777777" w:rsidTr="00A25027">
        <w:tc>
          <w:tcPr>
            <w:tcW w:w="267" w:type="pct"/>
          </w:tcPr>
          <w:p w14:paraId="243B5067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E19FC" w14:paraId="243B5070" w14:textId="77777777" w:rsidTr="00A25027">
        <w:tc>
          <w:tcPr>
            <w:tcW w:w="267" w:type="pct"/>
          </w:tcPr>
          <w:p w14:paraId="243B506C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E19FC" w14:paraId="243B5075" w14:textId="77777777" w:rsidTr="00A25027">
        <w:tc>
          <w:tcPr>
            <w:tcW w:w="267" w:type="pct"/>
          </w:tcPr>
          <w:p w14:paraId="243B5071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7A" w14:textId="77777777" w:rsidTr="00A25027">
        <w:tc>
          <w:tcPr>
            <w:tcW w:w="267" w:type="pct"/>
            <w:vMerge w:val="restart"/>
          </w:tcPr>
          <w:p w14:paraId="243B5076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7E19FC" w14:paraId="243B507F" w14:textId="77777777" w:rsidTr="00A25027">
        <w:tc>
          <w:tcPr>
            <w:tcW w:w="267" w:type="pct"/>
            <w:vMerge/>
          </w:tcPr>
          <w:p w14:paraId="243B507B" w14:textId="77777777" w:rsidR="003152A8" w:rsidRPr="007E19FC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E19FC" w14:paraId="243B5084" w14:textId="77777777" w:rsidTr="00A25027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7E19FC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E19FC" w14:paraId="243B5089" w14:textId="77777777" w:rsidTr="00A25027">
        <w:tc>
          <w:tcPr>
            <w:tcW w:w="267" w:type="pct"/>
          </w:tcPr>
          <w:p w14:paraId="243B5085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E19FC" w14:paraId="243B508E" w14:textId="77777777" w:rsidTr="00A25027">
        <w:tc>
          <w:tcPr>
            <w:tcW w:w="267" w:type="pct"/>
          </w:tcPr>
          <w:p w14:paraId="243B508A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E19FC" w14:paraId="243B5093" w14:textId="77777777" w:rsidTr="00A25027">
        <w:tc>
          <w:tcPr>
            <w:tcW w:w="267" w:type="pct"/>
          </w:tcPr>
          <w:p w14:paraId="243B508F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газорезательных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243B5091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98" w14:textId="77777777" w:rsidTr="00A25027">
        <w:tc>
          <w:tcPr>
            <w:tcW w:w="267" w:type="pct"/>
          </w:tcPr>
          <w:p w14:paraId="243B5094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6" w:name="_Ref496878534"/>
          </w:p>
        </w:tc>
        <w:bookmarkEnd w:id="6"/>
        <w:tc>
          <w:tcPr>
            <w:tcW w:w="2117" w:type="pct"/>
          </w:tcPr>
          <w:p w14:paraId="243B509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9D" w14:textId="77777777" w:rsidTr="00A25027">
        <w:tc>
          <w:tcPr>
            <w:tcW w:w="267" w:type="pct"/>
          </w:tcPr>
          <w:p w14:paraId="243B5099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9B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7E19FC" w14:paraId="243B50A2" w14:textId="77777777" w:rsidTr="00A25027">
        <w:tc>
          <w:tcPr>
            <w:tcW w:w="267" w:type="pct"/>
          </w:tcPr>
          <w:p w14:paraId="243B509E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захламление рабочих мест и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т.п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E19FC" w14:paraId="243B50A7" w14:textId="77777777" w:rsidTr="00A25027">
        <w:tc>
          <w:tcPr>
            <w:tcW w:w="267" w:type="pct"/>
          </w:tcPr>
          <w:p w14:paraId="243B50A3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E19FC" w14:paraId="243B50AC" w14:textId="77777777" w:rsidTr="00A25027">
        <w:tc>
          <w:tcPr>
            <w:tcW w:w="267" w:type="pct"/>
          </w:tcPr>
          <w:p w14:paraId="243B50A8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B1" w14:textId="77777777" w:rsidTr="00A25027">
        <w:tc>
          <w:tcPr>
            <w:tcW w:w="267" w:type="pct"/>
          </w:tcPr>
          <w:p w14:paraId="243B50AD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E19FC" w14:paraId="243B50B6" w14:textId="77777777" w:rsidTr="00A25027">
        <w:tc>
          <w:tcPr>
            <w:tcW w:w="267" w:type="pct"/>
          </w:tcPr>
          <w:p w14:paraId="243B50B2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7E19F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7E19FC" w14:paraId="243B50BB" w14:textId="77777777" w:rsidTr="00A25027">
        <w:tc>
          <w:tcPr>
            <w:tcW w:w="267" w:type="pct"/>
          </w:tcPr>
          <w:p w14:paraId="243B50B7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C0" w14:textId="77777777" w:rsidTr="00A25027">
        <w:tc>
          <w:tcPr>
            <w:tcW w:w="267" w:type="pct"/>
          </w:tcPr>
          <w:p w14:paraId="243B50BC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7E19FC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7E19FC" w14:paraId="243B50C5" w14:textId="77777777" w:rsidTr="00A25027">
        <w:tc>
          <w:tcPr>
            <w:tcW w:w="267" w:type="pct"/>
          </w:tcPr>
          <w:p w14:paraId="243B50C1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E19FC" w14:paraId="243B50CA" w14:textId="77777777" w:rsidTr="00A25027">
        <w:tc>
          <w:tcPr>
            <w:tcW w:w="267" w:type="pct"/>
          </w:tcPr>
          <w:p w14:paraId="243B50C6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CF" w14:textId="77777777" w:rsidTr="00A25027">
        <w:tc>
          <w:tcPr>
            <w:tcW w:w="267" w:type="pct"/>
          </w:tcPr>
          <w:p w14:paraId="243B50CB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D4" w14:textId="77777777" w:rsidTr="00A25027">
        <w:tc>
          <w:tcPr>
            <w:tcW w:w="267" w:type="pct"/>
          </w:tcPr>
          <w:p w14:paraId="243B50D0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7E19F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7E19F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7E19F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E19FC" w14:paraId="243B50D9" w14:textId="77777777" w:rsidTr="00A25027">
        <w:tc>
          <w:tcPr>
            <w:tcW w:w="267" w:type="pct"/>
          </w:tcPr>
          <w:p w14:paraId="243B50D5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7" w:name="_Ref499613281"/>
          </w:p>
        </w:tc>
        <w:bookmarkEnd w:id="7"/>
        <w:tc>
          <w:tcPr>
            <w:tcW w:w="2117" w:type="pct"/>
          </w:tcPr>
          <w:p w14:paraId="243B50D6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243B50D7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E19FC" w14:paraId="243B50DE" w14:textId="77777777" w:rsidTr="00A25027">
        <w:tc>
          <w:tcPr>
            <w:tcW w:w="267" w:type="pct"/>
          </w:tcPr>
          <w:p w14:paraId="243B50DA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1A318D03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D2795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7E19F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E3" w14:textId="77777777" w:rsidTr="00A25027">
        <w:tc>
          <w:tcPr>
            <w:tcW w:w="267" w:type="pct"/>
          </w:tcPr>
          <w:p w14:paraId="243B50DF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E8" w14:textId="77777777" w:rsidTr="00A25027">
        <w:trPr>
          <w:trHeight w:val="1339"/>
        </w:trPr>
        <w:tc>
          <w:tcPr>
            <w:tcW w:w="267" w:type="pct"/>
          </w:tcPr>
          <w:p w14:paraId="243B50E4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E19FC" w14:paraId="243B50ED" w14:textId="77777777" w:rsidTr="00A25027">
        <w:trPr>
          <w:trHeight w:val="246"/>
        </w:trPr>
        <w:tc>
          <w:tcPr>
            <w:tcW w:w="267" w:type="pct"/>
          </w:tcPr>
          <w:p w14:paraId="243B50E9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E19FC" w14:paraId="243B50F2" w14:textId="77777777" w:rsidTr="00A25027">
        <w:trPr>
          <w:trHeight w:val="246"/>
        </w:trPr>
        <w:tc>
          <w:tcPr>
            <w:tcW w:w="267" w:type="pct"/>
          </w:tcPr>
          <w:p w14:paraId="243B50EE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E19FC" w14:paraId="243B50F7" w14:textId="77777777" w:rsidTr="00A25027">
        <w:trPr>
          <w:trHeight w:val="246"/>
        </w:trPr>
        <w:tc>
          <w:tcPr>
            <w:tcW w:w="267" w:type="pct"/>
          </w:tcPr>
          <w:p w14:paraId="243B50F3" w14:textId="77777777" w:rsidR="003152A8" w:rsidRPr="007E19FC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7E19FC" w:rsidRDefault="003152A8" w:rsidP="003152A8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8" w:name="_Ref499613849"/>
    </w:p>
    <w:bookmarkEnd w:id="8"/>
    <w:p w14:paraId="243B50F9" w14:textId="77777777" w:rsidR="003152A8" w:rsidRPr="007E19FC" w:rsidRDefault="003152A8" w:rsidP="003152A8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7E19FC" w:rsidRDefault="003152A8" w:rsidP="003152A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14"/>
        <w:gridCol w:w="1244"/>
        <w:gridCol w:w="3183"/>
      </w:tblGrid>
      <w:tr w:rsidR="003152A8" w:rsidRPr="007E19FC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7E19FC" w:rsidRDefault="003152A8" w:rsidP="00A25027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7E19FC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7E19FC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9613827"/>
          </w:p>
        </w:tc>
        <w:bookmarkEnd w:id="9"/>
        <w:tc>
          <w:tcPr>
            <w:tcW w:w="2203" w:type="pct"/>
          </w:tcPr>
          <w:p w14:paraId="243B5103" w14:textId="77777777" w:rsidR="003152A8" w:rsidRPr="007E19FC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проникновения / </w:t>
            </w: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>выхода (выезда) на территорию объекта в неустановленном месте (через периметр ограждения)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747" w:type="pct"/>
          </w:tcPr>
          <w:p w14:paraId="243B510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7E19FC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6877736"/>
          </w:p>
        </w:tc>
        <w:bookmarkEnd w:id="10"/>
        <w:tc>
          <w:tcPr>
            <w:tcW w:w="2203" w:type="pct"/>
          </w:tcPr>
          <w:p w14:paraId="243B5112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перекид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1" w:name="_Ref496878826"/>
          </w:p>
        </w:tc>
        <w:bookmarkEnd w:id="11"/>
        <w:tc>
          <w:tcPr>
            <w:tcW w:w="2203" w:type="pct"/>
          </w:tcPr>
          <w:p w14:paraId="243B5135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7E19FC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2" w:name="_Ref496879343"/>
          </w:p>
        </w:tc>
        <w:bookmarkEnd w:id="12"/>
        <w:tc>
          <w:tcPr>
            <w:tcW w:w="2203" w:type="pct"/>
          </w:tcPr>
          <w:p w14:paraId="243B513A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E19FC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3" w:name="_Ref499613830"/>
          </w:p>
        </w:tc>
        <w:bookmarkEnd w:id="13"/>
        <w:tc>
          <w:tcPr>
            <w:tcW w:w="2203" w:type="pct"/>
          </w:tcPr>
          <w:p w14:paraId="243B513F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Нахождение лица на территории Объекта в состоянии, признаки которого схожи с признаками алкогольного, наркотического или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46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Удаление с территории Объекта лица, допустившего правонарушение.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Блокирование пропуска нарушителя(-ей).</w:t>
            </w:r>
          </w:p>
        </w:tc>
      </w:tr>
      <w:tr w:rsidR="003152A8" w:rsidRPr="007E19FC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7E19FC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7E19FC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Однократное нарушение установленного пропускного и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внутриобъектового</w:t>
            </w:r>
            <w:proofErr w:type="spellEnd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7E19FC" w:rsidRDefault="003152A8" w:rsidP="00A25027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6A67BD62" w:rsidR="003152A8" w:rsidRPr="007E19FC" w:rsidRDefault="003152A8" w:rsidP="00D2795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Сокрытие или попытка сокрытия Подрядчиком от Заказчика информации по </w:t>
            </w:r>
            <w:proofErr w:type="spellStart"/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="00D2795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="00D2795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7E19FC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E19FC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7E19F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7E19FC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7E19FC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E19FC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7E19FC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7E19FC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E19FC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7E19FC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7E19FC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7E19FC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7E19FC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19FC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7E19FC" w:rsidRDefault="003152A8" w:rsidP="003152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7E19FC" w:rsidRDefault="003152A8" w:rsidP="003152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7E19FC" w:rsidRDefault="003152A8" w:rsidP="003152A8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7E19FC" w:rsidRDefault="003152A8" w:rsidP="003152A8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7E19FC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lastRenderedPageBreak/>
        <w:t>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7E19FC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7E19FC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видеофиксации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</w:p>
    <w:p w14:paraId="243B5184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43B5187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7E19FC" w:rsidRDefault="003152A8" w:rsidP="000C1E5B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7E19FC">
        <w:rPr>
          <w:rFonts w:ascii="Times New Roman" w:eastAsia="Times New Roman" w:hAnsi="Times New Roman" w:cs="Times New Roman"/>
        </w:rPr>
        <w:t xml:space="preserve"> </w:t>
      </w: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7E19FC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    8.4 </w:t>
      </w:r>
      <w:proofErr w:type="gramStart"/>
      <w:r w:rsidRPr="007E19FC">
        <w:rPr>
          <w:rFonts w:ascii="Times New Roman" w:eastAsia="Times New Roman" w:hAnsi="Times New Roman" w:cs="Times New Roman"/>
          <w:sz w:val="22"/>
          <w:szCs w:val="22"/>
        </w:rPr>
        <w:t>В</w:t>
      </w:r>
      <w:proofErr w:type="gram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видеофиксации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 (по возможности). </w:t>
      </w:r>
    </w:p>
    <w:p w14:paraId="243B518B" w14:textId="77777777" w:rsidR="003152A8" w:rsidRPr="007E19FC" w:rsidRDefault="003152A8" w:rsidP="000C1E5B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7E19FC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7E19FC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7E19FC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7E19FC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7E19FC"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7E19FC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E19FC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7E19FC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7E19FC" w:rsidRDefault="003152A8" w:rsidP="000C1E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7E19FC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lastRenderedPageBreak/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243B5193" w14:textId="77777777" w:rsidR="003152A8" w:rsidRPr="007E19FC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7E19FC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7E19FC" w:rsidRDefault="003152A8" w:rsidP="003152A8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96" w14:textId="77777777" w:rsidR="003152A8" w:rsidRPr="007E19FC" w:rsidRDefault="003152A8" w:rsidP="003152A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E19FC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97" w14:textId="77777777" w:rsidR="003152A8" w:rsidRPr="007E19FC" w:rsidRDefault="003152A8" w:rsidP="003152A8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A1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5210"/>
        <w:gridCol w:w="5211"/>
      </w:tblGrid>
      <w:tr w:rsidR="009D593E" w:rsidRPr="007E19FC" w14:paraId="2B6C294D" w14:textId="77777777" w:rsidTr="003342E0">
        <w:trPr>
          <w:trHeight w:val="1870"/>
        </w:trPr>
        <w:tc>
          <w:tcPr>
            <w:tcW w:w="5210" w:type="dxa"/>
            <w:shd w:val="clear" w:color="auto" w:fill="auto"/>
          </w:tcPr>
          <w:p w14:paraId="420A9562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7E19FC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2B11A113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E5D32E3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>ООО «ЭН+ ИНЖЕНЕРНЫЙ ЦЕНТР»</w:t>
            </w:r>
          </w:p>
          <w:p w14:paraId="38761844" w14:textId="33F5EA8B" w:rsidR="009D593E" w:rsidRPr="007E19FC" w:rsidRDefault="007E19FC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___________________</w:t>
            </w:r>
          </w:p>
          <w:p w14:paraId="18C40A49" w14:textId="258DAE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>«_____» ____________ 2025 г.</w:t>
            </w:r>
          </w:p>
        </w:tc>
        <w:tc>
          <w:tcPr>
            <w:tcW w:w="5211" w:type="dxa"/>
            <w:shd w:val="clear" w:color="auto" w:fill="auto"/>
          </w:tcPr>
          <w:p w14:paraId="65C11050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7E19FC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3A9BA9F9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00D4984B" w14:textId="7777777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76E318C2" w14:textId="7C339CC7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  <w:bookmarkStart w:id="14" w:name="_GoBack"/>
            <w:bookmarkEnd w:id="14"/>
          </w:p>
          <w:p w14:paraId="35EBA02A" w14:textId="0139CE6E" w:rsidR="009D593E" w:rsidRPr="007E19FC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7E19FC">
              <w:rPr>
                <w:b w:val="0"/>
                <w:i w:val="0"/>
                <w:sz w:val="22"/>
                <w:szCs w:val="22"/>
              </w:rPr>
              <w:t>«_____» __________ 2025 г.</w:t>
            </w:r>
          </w:p>
        </w:tc>
      </w:tr>
    </w:tbl>
    <w:p w14:paraId="243B51A2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3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4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5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6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7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8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9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A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B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C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D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E" w14:textId="77777777" w:rsidR="00850BAD" w:rsidRPr="007E19FC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AF" w14:textId="77777777" w:rsidR="00850BAD" w:rsidRPr="007E19FC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0" w14:textId="77777777" w:rsidR="00850BAD" w:rsidRPr="007E19FC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1" w14:textId="77777777" w:rsidR="003152A8" w:rsidRPr="007E19FC" w:rsidRDefault="003152A8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7E19FC">
        <w:rPr>
          <w:rFonts w:ascii="Times New Roman" w:eastAsia="Times New Roman" w:hAnsi="Times New Roman" w:cs="Times New Roman"/>
        </w:rPr>
        <w:t>Приложение № 1 к Приложению № _________к Договору</w:t>
      </w:r>
      <w:r w:rsidRPr="007E19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43B51B2" w14:textId="77777777" w:rsidR="003152A8" w:rsidRPr="007E19FC" w:rsidRDefault="003152A8" w:rsidP="003152A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7E19FC">
        <w:rPr>
          <w:rFonts w:ascii="Times New Roman" w:eastAsia="Times New Roman" w:hAnsi="Times New Roman" w:cs="Times New Roman"/>
        </w:rPr>
        <w:t xml:space="preserve">ОБРАЗЕЦ № 1     </w:t>
      </w:r>
    </w:p>
    <w:p w14:paraId="243B51B3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E19FC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E19FC">
        <w:rPr>
          <w:rFonts w:ascii="Times New Roman" w:eastAsia="Times New Roman" w:hAnsi="Times New Roman" w:cs="Times New Roman"/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E19FC">
        <w:rPr>
          <w:rFonts w:ascii="Times New Roman" w:eastAsia="Times New Roman" w:hAnsi="Times New Roman" w:cs="Times New Roman"/>
          <w:b/>
        </w:rPr>
        <w:t>_________________________________________№ _________</w:t>
      </w:r>
      <w:proofErr w:type="gramStart"/>
      <w:r w:rsidRPr="007E19FC">
        <w:rPr>
          <w:rFonts w:ascii="Times New Roman" w:eastAsia="Times New Roman" w:hAnsi="Times New Roman" w:cs="Times New Roman"/>
          <w:b/>
        </w:rPr>
        <w:t>от  «</w:t>
      </w:r>
      <w:proofErr w:type="gramEnd"/>
      <w:r w:rsidRPr="007E19FC">
        <w:rPr>
          <w:rFonts w:ascii="Times New Roman" w:eastAsia="Times New Roman" w:hAnsi="Times New Roman" w:cs="Times New Roman"/>
          <w:b/>
        </w:rPr>
        <w:t>____»___________20___</w:t>
      </w:r>
    </w:p>
    <w:p w14:paraId="243B51B7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7E19FC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E19FC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7E19FC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«  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» ____________ 20___г.  __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>_:_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>_ч.</w:t>
      </w:r>
    </w:p>
    <w:p w14:paraId="243B51BB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>):  _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</w:t>
      </w:r>
    </w:p>
    <w:p w14:paraId="243B51BC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                               ______________________________________________________________</w:t>
      </w:r>
    </w:p>
    <w:p w14:paraId="243B51C4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7E19FC" w14:paraId="243B51CB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7E19FC" w14:paraId="243B51D0" w14:textId="77777777" w:rsidTr="00A2502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7E19FC" w14:paraId="243B51D5" w14:textId="77777777" w:rsidTr="00A2502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E19FC" w14:paraId="243B51DC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E19FC" w14:paraId="243B51E3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7E19FC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19FC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7E19FC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7E19FC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E9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p w14:paraId="243B51EA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7E19FC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7E19FC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>В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случае отказа представителя Подрядной организации об ознакомлении с актом):</w:t>
      </w:r>
    </w:p>
    <w:p w14:paraId="243B51EF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Обстоятельства, причины 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>отказа:_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>_________________________________________</w:t>
      </w:r>
    </w:p>
    <w:p w14:paraId="243B51F1" w14:textId="77777777" w:rsidR="003152A8" w:rsidRPr="007E19FC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7E19FC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F2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E19FC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</w:t>
      </w:r>
    </w:p>
    <w:sectPr w:rsidR="003152A8" w:rsidRPr="005A358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6F672" w14:textId="77777777" w:rsidR="00337B4B" w:rsidRDefault="00337B4B" w:rsidP="003152A8">
      <w:pPr>
        <w:spacing w:after="0" w:line="240" w:lineRule="auto"/>
      </w:pPr>
      <w:r>
        <w:separator/>
      </w:r>
    </w:p>
  </w:endnote>
  <w:endnote w:type="continuationSeparator" w:id="0">
    <w:p w14:paraId="304D4E59" w14:textId="77777777" w:rsidR="00337B4B" w:rsidRDefault="00337B4B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32470" w14:textId="77777777" w:rsidR="00337B4B" w:rsidRDefault="00337B4B" w:rsidP="003152A8">
      <w:pPr>
        <w:spacing w:after="0" w:line="240" w:lineRule="auto"/>
      </w:pPr>
      <w:r>
        <w:separator/>
      </w:r>
    </w:p>
  </w:footnote>
  <w:footnote w:type="continuationSeparator" w:id="0">
    <w:p w14:paraId="3A38B382" w14:textId="77777777" w:rsidR="00337B4B" w:rsidRDefault="00337B4B" w:rsidP="003152A8">
      <w:pPr>
        <w:spacing w:after="0" w:line="240" w:lineRule="auto"/>
      </w:pPr>
      <w:r>
        <w:continuationSeparator/>
      </w:r>
    </w:p>
  </w:footnote>
  <w:footnote w:id="1">
    <w:p w14:paraId="243B51F7" w14:textId="77777777" w:rsidR="00A25027" w:rsidRPr="00F75B61" w:rsidRDefault="00A25027" w:rsidP="003152A8">
      <w:pPr>
        <w:pStyle w:val="a4"/>
        <w:jc w:val="both"/>
        <w:rPr>
          <w:color w:val="C00000"/>
        </w:rPr>
      </w:pPr>
      <w:r w:rsidRPr="00F75B61">
        <w:rPr>
          <w:rStyle w:val="a6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3A3"/>
    <w:multiLevelType w:val="multilevel"/>
    <w:tmpl w:val="EDB6E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6"/>
  </w:num>
  <w:num w:numId="5">
    <w:abstractNumId w:val="3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12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424D5"/>
    <w:rsid w:val="000C1E5B"/>
    <w:rsid w:val="000F0D87"/>
    <w:rsid w:val="00121BE7"/>
    <w:rsid w:val="00151E6D"/>
    <w:rsid w:val="0015581D"/>
    <w:rsid w:val="001A69DD"/>
    <w:rsid w:val="00213E6F"/>
    <w:rsid w:val="002D5FAE"/>
    <w:rsid w:val="003152A8"/>
    <w:rsid w:val="0033105E"/>
    <w:rsid w:val="00337B4B"/>
    <w:rsid w:val="00441B61"/>
    <w:rsid w:val="004C3149"/>
    <w:rsid w:val="0050559E"/>
    <w:rsid w:val="00524FE2"/>
    <w:rsid w:val="0060352D"/>
    <w:rsid w:val="00680DCE"/>
    <w:rsid w:val="006F1127"/>
    <w:rsid w:val="00736292"/>
    <w:rsid w:val="00737430"/>
    <w:rsid w:val="007C5CEE"/>
    <w:rsid w:val="007E19FC"/>
    <w:rsid w:val="00807D90"/>
    <w:rsid w:val="00850BAD"/>
    <w:rsid w:val="00856E1D"/>
    <w:rsid w:val="00967C88"/>
    <w:rsid w:val="009B7A57"/>
    <w:rsid w:val="009D387E"/>
    <w:rsid w:val="009D593E"/>
    <w:rsid w:val="00A039A5"/>
    <w:rsid w:val="00A25027"/>
    <w:rsid w:val="00B833AE"/>
    <w:rsid w:val="00BA0A6C"/>
    <w:rsid w:val="00BA46C9"/>
    <w:rsid w:val="00BB444E"/>
    <w:rsid w:val="00C37DF9"/>
    <w:rsid w:val="00CD47EE"/>
    <w:rsid w:val="00D0648D"/>
    <w:rsid w:val="00D1516B"/>
    <w:rsid w:val="00D2795B"/>
    <w:rsid w:val="00D37D99"/>
    <w:rsid w:val="00D77F5C"/>
    <w:rsid w:val="00D9147F"/>
    <w:rsid w:val="00DA3C9F"/>
    <w:rsid w:val="00DB1918"/>
    <w:rsid w:val="00E56874"/>
    <w:rsid w:val="00F15436"/>
    <w:rsid w:val="00F76EA1"/>
    <w:rsid w:val="00F85353"/>
    <w:rsid w:val="00FA27CE"/>
    <w:rsid w:val="00FE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9D387E"/>
    <w:pPr>
      <w:numPr>
        <w:numId w:val="13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9D387E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WUTACPQVHE7E-1195615845-10142</_dlc_DocId>
    <_dlc_DocIdUrl xmlns="30e719df-8a88-48c9-b375-63b80a03932c">
      <Url>http://uscportal.ie.corp/customers/_layouts/15/DocIdRedir.aspx?ID=WUTACPQVHE7E-1195615845-10142</Url>
      <Description>WUTACPQVHE7E-1195615845-10142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CEE528-F62C-44BD-AB20-CCA01EBB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6601</Words>
  <Characters>37629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Tipukhin Oleg</cp:lastModifiedBy>
  <cp:revision>8</cp:revision>
  <dcterms:created xsi:type="dcterms:W3CDTF">2024-04-08T05:17:00Z</dcterms:created>
  <dcterms:modified xsi:type="dcterms:W3CDTF">2025-10-14T05:28:00Z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6aee630d-a1a3-4e57-bd8e-70fe324bf500</vt:lpwstr>
  </property>
</Properties>
</file>